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AC94" w14:textId="77777777" w:rsidR="00A05DD1" w:rsidRDefault="00A05DD1">
      <w:pPr>
        <w:sectPr w:rsidR="00A05DD1" w:rsidSect="00DC0E0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432" w:footer="769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page" w:tblpX="8867" w:tblpY="159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</w:tblGrid>
      <w:tr w:rsidR="009455D3" w14:paraId="71A96691" w14:textId="77777777" w:rsidTr="009455D3">
        <w:trPr>
          <w:trHeight w:val="661"/>
        </w:trPr>
        <w:tc>
          <w:tcPr>
            <w:tcW w:w="2469" w:type="dxa"/>
          </w:tcPr>
          <w:p w14:paraId="0F23B26F" w14:textId="77777777" w:rsidR="00086360" w:rsidRDefault="00086360" w:rsidP="009455D3">
            <w:pPr>
              <w:rPr>
                <w:b/>
                <w:bCs/>
                <w:sz w:val="18"/>
              </w:rPr>
            </w:pPr>
          </w:p>
          <w:p w14:paraId="537BBAF2" w14:textId="77777777" w:rsidR="009455D3" w:rsidRDefault="009455D3" w:rsidP="009455D3">
            <w:pPr>
              <w:rPr>
                <w:b/>
                <w:bCs/>
                <w:sz w:val="18"/>
              </w:rPr>
            </w:pPr>
          </w:p>
          <w:p w14:paraId="4CBFB5AC" w14:textId="77777777" w:rsidR="009455D3" w:rsidRPr="007D54E8" w:rsidRDefault="009455D3" w:rsidP="009455D3">
            <w:pPr>
              <w:ind w:left="450" w:hanging="450"/>
              <w:rPr>
                <w:b/>
                <w:bCs/>
                <w:color w:val="1A478C"/>
                <w:sz w:val="18"/>
              </w:rPr>
            </w:pPr>
            <w:r w:rsidRPr="007D54E8">
              <w:rPr>
                <w:b/>
                <w:bCs/>
                <w:color w:val="1A478C"/>
                <w:sz w:val="18"/>
              </w:rPr>
              <w:t>Cooperative Extension Service</w:t>
            </w:r>
          </w:p>
        </w:tc>
      </w:tr>
      <w:tr w:rsidR="009455D3" w14:paraId="6CA70ED5" w14:textId="77777777" w:rsidTr="009455D3">
        <w:trPr>
          <w:trHeight w:val="1314"/>
        </w:trPr>
        <w:tc>
          <w:tcPr>
            <w:tcW w:w="2469" w:type="dxa"/>
          </w:tcPr>
          <w:p w14:paraId="0AD0B5C6" w14:textId="5DEAC708" w:rsidR="009455D3" w:rsidRDefault="00CB4737" w:rsidP="009455D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Warren</w:t>
            </w:r>
            <w:r w:rsidR="009455D3">
              <w:rPr>
                <w:i/>
                <w:iCs/>
                <w:sz w:val="18"/>
              </w:rPr>
              <w:t xml:space="preserve"> County</w:t>
            </w:r>
          </w:p>
          <w:p w14:paraId="03DA3264" w14:textId="7D8D660F" w:rsidR="009455D3" w:rsidRDefault="001C00AD" w:rsidP="009455D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5162 Russellville</w:t>
            </w:r>
            <w:r w:rsidR="00CB4737">
              <w:rPr>
                <w:i/>
                <w:iCs/>
                <w:sz w:val="18"/>
              </w:rPr>
              <w:t xml:space="preserve"> Road</w:t>
            </w:r>
          </w:p>
          <w:p w14:paraId="64CBE86A" w14:textId="25E925EE" w:rsidR="009455D3" w:rsidRDefault="00CB4737" w:rsidP="009455D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Bowling Green, KY 42101</w:t>
            </w:r>
          </w:p>
          <w:p w14:paraId="7DA00C49" w14:textId="5C9C8107" w:rsidR="009455D3" w:rsidRDefault="009455D3" w:rsidP="009455D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</w:t>
            </w:r>
            <w:r w:rsidR="00CB4737">
              <w:rPr>
                <w:i/>
                <w:iCs/>
                <w:sz w:val="18"/>
              </w:rPr>
              <w:t>270</w:t>
            </w:r>
            <w:r>
              <w:rPr>
                <w:i/>
                <w:iCs/>
                <w:sz w:val="18"/>
              </w:rPr>
              <w:t xml:space="preserve">) </w:t>
            </w:r>
            <w:r w:rsidR="00CB4737">
              <w:rPr>
                <w:i/>
                <w:iCs/>
                <w:sz w:val="18"/>
              </w:rPr>
              <w:t>842-1681</w:t>
            </w:r>
          </w:p>
          <w:p w14:paraId="00044E4D" w14:textId="030AFA04" w:rsidR="009455D3" w:rsidRDefault="00CB4737" w:rsidP="009455D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Fax: (270)842-1684</w:t>
            </w:r>
          </w:p>
          <w:p w14:paraId="403C842A" w14:textId="77777777" w:rsidR="009455D3" w:rsidRDefault="009455D3" w:rsidP="009455D3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http://extension.ca.uky.edu</w:t>
            </w:r>
          </w:p>
        </w:tc>
      </w:tr>
    </w:tbl>
    <w:p w14:paraId="1962FA21" w14:textId="0DD17AFA" w:rsidR="00D135F7" w:rsidRDefault="00001A80" w:rsidP="00DC0E07">
      <w:r>
        <w:t>April 27, 2022</w:t>
      </w:r>
    </w:p>
    <w:p w14:paraId="562B873E" w14:textId="5EF03C66" w:rsidR="004E2E39" w:rsidRDefault="004E2E39" w:rsidP="00DC0E07"/>
    <w:p w14:paraId="4149FDF4" w14:textId="46931A34" w:rsidR="004E2E39" w:rsidRDefault="004E2E39" w:rsidP="00DC0E07">
      <w:r>
        <w:t>To: 4-H Agents/Volunteers/Members</w:t>
      </w:r>
    </w:p>
    <w:p w14:paraId="7A61F6F3" w14:textId="1461244B" w:rsidR="004E2E39" w:rsidRDefault="004E2E39" w:rsidP="00DC0E07"/>
    <w:p w14:paraId="6DBA1E32" w14:textId="2118A119" w:rsidR="004E2E39" w:rsidRPr="00F378C3" w:rsidRDefault="004E2E39" w:rsidP="00DC0E07">
      <w:pPr>
        <w:rPr>
          <w:b/>
        </w:rPr>
      </w:pPr>
      <w:r>
        <w:t xml:space="preserve">Re: </w:t>
      </w:r>
      <w:r w:rsidR="00001A80">
        <w:rPr>
          <w:b/>
        </w:rPr>
        <w:t>District 6 4-H Horse Show Invitational</w:t>
      </w:r>
      <w:r w:rsidR="004503C5">
        <w:rPr>
          <w:b/>
        </w:rPr>
        <w:t>- June 20-21, 2022</w:t>
      </w:r>
    </w:p>
    <w:p w14:paraId="5F420150" w14:textId="673413B7" w:rsidR="004E2E39" w:rsidRDefault="00EC20DC" w:rsidP="00DC0E07">
      <w:r>
        <w:t xml:space="preserve">            </w:t>
      </w:r>
      <w:r>
        <w:rPr>
          <w:noProof/>
        </w:rPr>
        <w:drawing>
          <wp:inline distT="0" distB="0" distL="0" distR="0" wp14:anchorId="53E542E6" wp14:editId="1D444F38">
            <wp:extent cx="1597025" cy="399415"/>
            <wp:effectExtent l="19050" t="0" r="3175" b="0"/>
            <wp:docPr id="2" name="Picture 2" descr="Janet Tu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net Tur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AD06D" w14:textId="2E6F8A28" w:rsidR="004E2E39" w:rsidRDefault="004E2E39" w:rsidP="00DC0E07">
      <w:r>
        <w:t>From: Janet Turley, District 6 4-H Horse Contact Agent</w:t>
      </w:r>
    </w:p>
    <w:p w14:paraId="7E6A93B2" w14:textId="32CE3979" w:rsidR="00F378C3" w:rsidRDefault="00F378C3" w:rsidP="00DC0E07"/>
    <w:p w14:paraId="7A7F26EF" w14:textId="2E4F0614" w:rsidR="00DB5C01" w:rsidRDefault="00001A80" w:rsidP="00F378C3">
      <w:pPr>
        <w:rPr>
          <w:rFonts w:eastAsiaTheme="minorHAnsi"/>
        </w:rPr>
      </w:pPr>
      <w:r>
        <w:rPr>
          <w:rFonts w:eastAsiaTheme="minorHAnsi"/>
        </w:rPr>
        <w:t xml:space="preserve">Hello all! The District 6 4-H Horse Management Team is inviting all 4-H Horse Project Members in Kentucky to compete in our 4-H horse show. </w:t>
      </w:r>
      <w:r w:rsidR="00C8480C">
        <w:rPr>
          <w:rFonts w:eastAsiaTheme="minorHAnsi"/>
        </w:rPr>
        <w:t>We</w:t>
      </w:r>
      <w:r>
        <w:rPr>
          <w:rFonts w:eastAsiaTheme="minorHAnsi"/>
        </w:rPr>
        <w:t xml:space="preserve"> will follow the KY 4-H Horse </w:t>
      </w:r>
      <w:r w:rsidR="00BF79D7">
        <w:rPr>
          <w:rFonts w:eastAsiaTheme="minorHAnsi"/>
        </w:rPr>
        <w:t xml:space="preserve">Show </w:t>
      </w:r>
      <w:r>
        <w:rPr>
          <w:rFonts w:eastAsiaTheme="minorHAnsi"/>
        </w:rPr>
        <w:t xml:space="preserve">rules and it will be great practice for the upcoming state 4-H Horse Show. We will be hosting all riding divisions </w:t>
      </w:r>
      <w:r w:rsidRPr="00001A80">
        <w:rPr>
          <w:rFonts w:eastAsiaTheme="minorHAnsi"/>
          <w:i/>
        </w:rPr>
        <w:t>except</w:t>
      </w:r>
      <w:r>
        <w:rPr>
          <w:rFonts w:eastAsiaTheme="minorHAnsi"/>
        </w:rPr>
        <w:t xml:space="preserve"> miniature horse and saddle seat. </w:t>
      </w:r>
    </w:p>
    <w:p w14:paraId="6E024020" w14:textId="01FE1592" w:rsidR="00001A80" w:rsidRDefault="00001A80" w:rsidP="00F378C3">
      <w:pPr>
        <w:rPr>
          <w:rFonts w:eastAsiaTheme="minorHAnsi"/>
        </w:rPr>
      </w:pPr>
    </w:p>
    <w:p w14:paraId="0B8E31D9" w14:textId="59CBA62E" w:rsidR="00824FBB" w:rsidRDefault="00824FBB" w:rsidP="00F378C3">
      <w:pPr>
        <w:rPr>
          <w:rFonts w:eastAsiaTheme="minorHAnsi"/>
        </w:rPr>
      </w:pPr>
      <w:r>
        <w:rPr>
          <w:rFonts w:eastAsiaTheme="minorHAnsi"/>
        </w:rPr>
        <w:t xml:space="preserve">Our show will be located at the </w:t>
      </w:r>
      <w:r w:rsidRPr="00543AF9">
        <w:rPr>
          <w:rFonts w:eastAsiaTheme="minorHAnsi"/>
          <w:b/>
        </w:rPr>
        <w:t>L.D. Brown Exposition Center, 406 Elrod Road, Bowling Green, KY</w:t>
      </w:r>
      <w:r>
        <w:rPr>
          <w:rFonts w:eastAsiaTheme="minorHAnsi"/>
        </w:rPr>
        <w:t>. Our time zone is</w:t>
      </w:r>
      <w:r w:rsidRPr="00457D66">
        <w:rPr>
          <w:rFonts w:eastAsiaTheme="minorHAnsi"/>
          <w:i/>
        </w:rPr>
        <w:t xml:space="preserve"> central time.</w:t>
      </w:r>
      <w:bookmarkStart w:id="0" w:name="_GoBack"/>
      <w:bookmarkEnd w:id="0"/>
    </w:p>
    <w:p w14:paraId="1E720F40" w14:textId="18BFCDFD" w:rsidR="00824FBB" w:rsidRDefault="00824FBB" w:rsidP="00F378C3">
      <w:pPr>
        <w:rPr>
          <w:rFonts w:eastAsiaTheme="minorHAnsi"/>
        </w:rPr>
      </w:pPr>
    </w:p>
    <w:p w14:paraId="114E1E2E" w14:textId="174E658A" w:rsidR="00824FBB" w:rsidRDefault="00824FBB" w:rsidP="00F378C3">
      <w:pPr>
        <w:rPr>
          <w:rFonts w:eastAsiaTheme="minorHAnsi"/>
          <w:u w:val="single"/>
        </w:rPr>
      </w:pPr>
      <w:r w:rsidRPr="00824FBB">
        <w:rPr>
          <w:rFonts w:eastAsiaTheme="minorHAnsi"/>
          <w:u w:val="single"/>
        </w:rPr>
        <w:t>June 20</w:t>
      </w:r>
    </w:p>
    <w:p w14:paraId="430DEECF" w14:textId="633EE0F6" w:rsidR="00001A80" w:rsidRPr="00824FBB" w:rsidRDefault="00001A80" w:rsidP="00001A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Walking/Racking/Mountain Divisions- Registration</w:t>
      </w:r>
      <w:r w:rsidR="00824FBB" w:rsidRPr="00824FBB">
        <w:rPr>
          <w:rFonts w:ascii="Times New Roman" w:hAnsi="Times New Roman" w:cs="Times New Roman"/>
          <w:sz w:val="24"/>
          <w:szCs w:val="24"/>
        </w:rPr>
        <w:t>-</w:t>
      </w:r>
      <w:r w:rsidRPr="00824FBB">
        <w:rPr>
          <w:rFonts w:ascii="Times New Roman" w:hAnsi="Times New Roman" w:cs="Times New Roman"/>
          <w:sz w:val="24"/>
          <w:szCs w:val="24"/>
        </w:rPr>
        <w:t>7:</w:t>
      </w:r>
      <w:r w:rsidR="00824FBB" w:rsidRPr="00824FBB">
        <w:rPr>
          <w:rFonts w:ascii="Times New Roman" w:hAnsi="Times New Roman" w:cs="Times New Roman"/>
          <w:sz w:val="24"/>
          <w:szCs w:val="24"/>
        </w:rPr>
        <w:t>0</w:t>
      </w:r>
      <w:r w:rsidRPr="00824FBB">
        <w:rPr>
          <w:rFonts w:ascii="Times New Roman" w:hAnsi="Times New Roman" w:cs="Times New Roman"/>
          <w:sz w:val="24"/>
          <w:szCs w:val="24"/>
        </w:rPr>
        <w:t>0-8:</w:t>
      </w:r>
      <w:r w:rsidR="00824FBB" w:rsidRPr="00824FBB">
        <w:rPr>
          <w:rFonts w:ascii="Times New Roman" w:hAnsi="Times New Roman" w:cs="Times New Roman"/>
          <w:sz w:val="24"/>
          <w:szCs w:val="24"/>
        </w:rPr>
        <w:t>0</w:t>
      </w:r>
      <w:r w:rsidRPr="00824FBB">
        <w:rPr>
          <w:rFonts w:ascii="Times New Roman" w:hAnsi="Times New Roman" w:cs="Times New Roman"/>
          <w:sz w:val="24"/>
          <w:szCs w:val="24"/>
        </w:rPr>
        <w:t>0 a.m. Show be</w:t>
      </w:r>
      <w:r w:rsidR="00824FBB" w:rsidRPr="00824FBB">
        <w:rPr>
          <w:rFonts w:ascii="Times New Roman" w:hAnsi="Times New Roman" w:cs="Times New Roman"/>
          <w:sz w:val="24"/>
          <w:szCs w:val="24"/>
        </w:rPr>
        <w:t xml:space="preserve">gins at 8:30 a.m. </w:t>
      </w:r>
    </w:p>
    <w:p w14:paraId="1ED4B9FB" w14:textId="2B70673B" w:rsidR="00001A80" w:rsidRPr="00824FBB" w:rsidRDefault="00824FBB" w:rsidP="00001A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Speed Division- Registration- 1:00-2:00 p.m. Show follows Walking/Racking/Mountain and won’t start before 2 p.m.</w:t>
      </w:r>
    </w:p>
    <w:p w14:paraId="1235166E" w14:textId="37697643" w:rsidR="00824FBB" w:rsidRPr="00824FBB" w:rsidRDefault="00824FBB" w:rsidP="00824FBB">
      <w:pPr>
        <w:rPr>
          <w:rFonts w:eastAsiaTheme="minorHAnsi"/>
          <w:u w:val="single"/>
        </w:rPr>
      </w:pPr>
      <w:r w:rsidRPr="00824FBB">
        <w:rPr>
          <w:rFonts w:eastAsiaTheme="minorHAnsi"/>
          <w:u w:val="single"/>
        </w:rPr>
        <w:t>June 21</w:t>
      </w:r>
    </w:p>
    <w:p w14:paraId="63EAB178" w14:textId="003620B5" w:rsidR="00824FBB" w:rsidRPr="00824FBB" w:rsidRDefault="00824FBB" w:rsidP="00824F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Western Judged Divisions- Registration- 7:00-8:00 a.m. Show begins at 8:30 a.m.</w:t>
      </w:r>
    </w:p>
    <w:p w14:paraId="3791728E" w14:textId="1A8369F9" w:rsidR="00824FBB" w:rsidRDefault="00824FBB" w:rsidP="00824F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Hunter Horse Divisions- Registration- 1:00-2:00 p.m. Show follows Western Judged Divisions and won’t start before 2 p.m.</w:t>
      </w:r>
    </w:p>
    <w:p w14:paraId="70C2B288" w14:textId="52EA8E6A" w:rsidR="00DE643D" w:rsidRDefault="00DE643D" w:rsidP="00824FBB">
      <w:pPr>
        <w:rPr>
          <w:rFonts w:eastAsiaTheme="minorHAnsi"/>
        </w:rPr>
      </w:pPr>
      <w:r>
        <w:rPr>
          <w:rFonts w:eastAsiaTheme="minorHAnsi"/>
        </w:rPr>
        <w:t xml:space="preserve">AWARDS: High Point </w:t>
      </w:r>
      <w:r w:rsidR="00543AF9">
        <w:rPr>
          <w:rFonts w:eastAsiaTheme="minorHAnsi"/>
        </w:rPr>
        <w:t xml:space="preserve">Belt </w:t>
      </w:r>
      <w:r>
        <w:rPr>
          <w:rFonts w:eastAsiaTheme="minorHAnsi"/>
        </w:rPr>
        <w:t>Buckles and Reserve High Point Halters will be award</w:t>
      </w:r>
      <w:r w:rsidR="004503C5">
        <w:rPr>
          <w:rFonts w:eastAsiaTheme="minorHAnsi"/>
        </w:rPr>
        <w:t>ed</w:t>
      </w:r>
      <w:r>
        <w:rPr>
          <w:rFonts w:eastAsiaTheme="minorHAnsi"/>
        </w:rPr>
        <w:t xml:space="preserve"> for Jr </w:t>
      </w:r>
      <w:r w:rsidRPr="00543AF9">
        <w:rPr>
          <w:rFonts w:eastAsiaTheme="minorHAnsi"/>
          <w:i/>
        </w:rPr>
        <w:t>and</w:t>
      </w:r>
      <w:r>
        <w:rPr>
          <w:rFonts w:eastAsiaTheme="minorHAnsi"/>
        </w:rPr>
        <w:t xml:space="preserve"> Sr W/R/M, Jr </w:t>
      </w:r>
      <w:r w:rsidRPr="00543AF9">
        <w:rPr>
          <w:rFonts w:eastAsiaTheme="minorHAnsi"/>
          <w:i/>
        </w:rPr>
        <w:t>and</w:t>
      </w:r>
      <w:r>
        <w:rPr>
          <w:rFonts w:eastAsiaTheme="minorHAnsi"/>
        </w:rPr>
        <w:t xml:space="preserve"> Sr Hunter Horse, Jr </w:t>
      </w:r>
      <w:r w:rsidRPr="00543AF9">
        <w:rPr>
          <w:rFonts w:eastAsiaTheme="minorHAnsi"/>
          <w:i/>
        </w:rPr>
        <w:t>and</w:t>
      </w:r>
      <w:r>
        <w:rPr>
          <w:rFonts w:eastAsiaTheme="minorHAnsi"/>
        </w:rPr>
        <w:t xml:space="preserve"> Sr Western Judged, Jr </w:t>
      </w:r>
      <w:r w:rsidRPr="00543AF9">
        <w:rPr>
          <w:rFonts w:eastAsiaTheme="minorHAnsi"/>
          <w:i/>
        </w:rPr>
        <w:t>and</w:t>
      </w:r>
      <w:r>
        <w:rPr>
          <w:rFonts w:eastAsiaTheme="minorHAnsi"/>
        </w:rPr>
        <w:t xml:space="preserve"> Sr Speed, </w:t>
      </w:r>
      <w:r w:rsidR="00543AF9">
        <w:rPr>
          <w:rFonts w:eastAsiaTheme="minorHAnsi"/>
        </w:rPr>
        <w:t xml:space="preserve">Walk/Trot Hunter, </w:t>
      </w:r>
      <w:r w:rsidR="00543AF9" w:rsidRPr="00543AF9">
        <w:rPr>
          <w:rFonts w:eastAsiaTheme="minorHAnsi"/>
          <w:i/>
        </w:rPr>
        <w:t>and</w:t>
      </w:r>
      <w:r w:rsidR="00543AF9">
        <w:rPr>
          <w:rFonts w:eastAsiaTheme="minorHAnsi"/>
        </w:rPr>
        <w:t xml:space="preserve"> Walk/Trot Western Judged</w:t>
      </w:r>
      <w:r w:rsidR="00D44D9A">
        <w:rPr>
          <w:rFonts w:eastAsiaTheme="minorHAnsi"/>
        </w:rPr>
        <w:t>.</w:t>
      </w:r>
    </w:p>
    <w:p w14:paraId="791785E7" w14:textId="77777777" w:rsidR="00543AF9" w:rsidRDefault="00543AF9" w:rsidP="00824FBB">
      <w:pPr>
        <w:rPr>
          <w:rFonts w:eastAsiaTheme="minorHAnsi"/>
        </w:rPr>
      </w:pPr>
    </w:p>
    <w:p w14:paraId="3E8535F9" w14:textId="69D6CEA6" w:rsidR="00824FBB" w:rsidRDefault="00824FBB" w:rsidP="00824FBB">
      <w:pPr>
        <w:rPr>
          <w:rFonts w:eastAsiaTheme="minorHAnsi"/>
        </w:rPr>
      </w:pPr>
      <w:r>
        <w:rPr>
          <w:rFonts w:eastAsiaTheme="minorHAnsi"/>
        </w:rPr>
        <w:t>FEES: The fee is $60/horse</w:t>
      </w:r>
      <w:r w:rsidR="0015342A">
        <w:rPr>
          <w:rFonts w:eastAsiaTheme="minorHAnsi"/>
        </w:rPr>
        <w:t>/</w:t>
      </w:r>
      <w:proofErr w:type="spellStart"/>
      <w:r w:rsidR="0015342A">
        <w:rPr>
          <w:rFonts w:eastAsiaTheme="minorHAnsi"/>
        </w:rPr>
        <w:t>divison</w:t>
      </w:r>
      <w:proofErr w:type="spellEnd"/>
      <w:r w:rsidR="0015342A">
        <w:rPr>
          <w:rFonts w:eastAsiaTheme="minorHAnsi"/>
        </w:rPr>
        <w:t xml:space="preserve"> (includes stall/shavings). </w:t>
      </w:r>
      <w:proofErr w:type="gramStart"/>
      <w:r w:rsidR="0015342A">
        <w:rPr>
          <w:rFonts w:eastAsiaTheme="minorHAnsi"/>
        </w:rPr>
        <w:t xml:space="preserve">If </w:t>
      </w:r>
      <w:r>
        <w:rPr>
          <w:rFonts w:eastAsiaTheme="minorHAnsi"/>
        </w:rPr>
        <w:t xml:space="preserve"> showing</w:t>
      </w:r>
      <w:proofErr w:type="gramEnd"/>
      <w:r>
        <w:rPr>
          <w:rFonts w:eastAsiaTheme="minorHAnsi"/>
        </w:rPr>
        <w:t xml:space="preserve"> the </w:t>
      </w:r>
      <w:r w:rsidRPr="00DE643D">
        <w:rPr>
          <w:rFonts w:eastAsiaTheme="minorHAnsi"/>
          <w:i/>
        </w:rPr>
        <w:t>same horse</w:t>
      </w:r>
      <w:r>
        <w:rPr>
          <w:rFonts w:eastAsiaTheme="minorHAnsi"/>
        </w:rPr>
        <w:t xml:space="preserve"> in another divisi</w:t>
      </w:r>
      <w:r w:rsidR="00E457D7">
        <w:rPr>
          <w:rFonts w:eastAsiaTheme="minorHAnsi"/>
        </w:rPr>
        <w:t xml:space="preserve">on it will be an additional $45 per </w:t>
      </w:r>
      <w:proofErr w:type="spellStart"/>
      <w:r w:rsidR="00E457D7">
        <w:rPr>
          <w:rFonts w:eastAsiaTheme="minorHAnsi"/>
        </w:rPr>
        <w:t>divison</w:t>
      </w:r>
      <w:proofErr w:type="spellEnd"/>
      <w:r w:rsidR="00E457D7">
        <w:rPr>
          <w:rFonts w:eastAsiaTheme="minorHAnsi"/>
        </w:rPr>
        <w:t xml:space="preserve">. </w:t>
      </w:r>
    </w:p>
    <w:p w14:paraId="6185CB08" w14:textId="64CAE525" w:rsidR="00DE643D" w:rsidRDefault="00DE643D" w:rsidP="00824FBB">
      <w:pPr>
        <w:rPr>
          <w:rFonts w:eastAsiaTheme="minorHAnsi"/>
        </w:rPr>
      </w:pPr>
    </w:p>
    <w:p w14:paraId="56C5A437" w14:textId="716776F3" w:rsidR="00DE643D" w:rsidRDefault="00DE643D" w:rsidP="00824FBB">
      <w:pPr>
        <w:rPr>
          <w:rFonts w:eastAsiaTheme="minorHAnsi"/>
        </w:rPr>
      </w:pPr>
      <w:r>
        <w:rPr>
          <w:rFonts w:eastAsiaTheme="minorHAnsi"/>
        </w:rPr>
        <w:t>O</w:t>
      </w:r>
      <w:r w:rsidR="00543AF9">
        <w:rPr>
          <w:rFonts w:eastAsiaTheme="minorHAnsi"/>
        </w:rPr>
        <w:t>VERNIGHT</w:t>
      </w:r>
      <w:r>
        <w:rPr>
          <w:rFonts w:eastAsiaTheme="minorHAnsi"/>
        </w:rPr>
        <w:t xml:space="preserve">: Contestants can come in the night before, there are camper hookups available. No one is allowed on the grounds until </w:t>
      </w:r>
      <w:r w:rsidRPr="00DE643D">
        <w:rPr>
          <w:rFonts w:eastAsiaTheme="minorHAnsi"/>
          <w:i/>
          <w:u w:val="single"/>
        </w:rPr>
        <w:t>after 6 p.m. on Sunday, June 19</w:t>
      </w:r>
      <w:r>
        <w:rPr>
          <w:rFonts w:eastAsiaTheme="minorHAnsi"/>
        </w:rPr>
        <w:t>.</w:t>
      </w:r>
    </w:p>
    <w:p w14:paraId="331D373B" w14:textId="02DC9C2B" w:rsidR="00DE643D" w:rsidRDefault="00DE643D" w:rsidP="00824FBB">
      <w:pPr>
        <w:rPr>
          <w:rFonts w:eastAsiaTheme="minorHAnsi"/>
        </w:rPr>
      </w:pPr>
    </w:p>
    <w:p w14:paraId="645FC6E8" w14:textId="5A11464B" w:rsidR="00DE643D" w:rsidRDefault="00DE643D" w:rsidP="00824FBB">
      <w:pPr>
        <w:rPr>
          <w:rFonts w:eastAsiaTheme="minorHAnsi"/>
        </w:rPr>
      </w:pPr>
      <w:r>
        <w:rPr>
          <w:rFonts w:eastAsiaTheme="minorHAnsi"/>
        </w:rPr>
        <w:t>R</w:t>
      </w:r>
      <w:r w:rsidR="00543AF9">
        <w:rPr>
          <w:rFonts w:eastAsiaTheme="minorHAnsi"/>
        </w:rPr>
        <w:t>EGISTRATION DEADLINE</w:t>
      </w:r>
      <w:r>
        <w:rPr>
          <w:rFonts w:eastAsiaTheme="minorHAnsi"/>
        </w:rPr>
        <w:t xml:space="preserve">: </w:t>
      </w:r>
      <w:r w:rsidRPr="004503C5">
        <w:rPr>
          <w:rFonts w:eastAsiaTheme="minorHAnsi"/>
          <w:b/>
          <w:u w:val="single"/>
        </w:rPr>
        <w:t>June 1</w:t>
      </w:r>
      <w:r>
        <w:rPr>
          <w:rFonts w:eastAsiaTheme="minorHAnsi"/>
        </w:rPr>
        <w:t xml:space="preserve">. </w:t>
      </w:r>
      <w:r w:rsidR="004503C5">
        <w:rPr>
          <w:rFonts w:eastAsiaTheme="minorHAnsi"/>
        </w:rPr>
        <w:t xml:space="preserve">If showing within District 6, make checks payable to your county 4-H council and send to your county extension office. </w:t>
      </w:r>
      <w:r w:rsidR="00051048">
        <w:rPr>
          <w:rFonts w:eastAsiaTheme="minorHAnsi"/>
        </w:rPr>
        <w:t xml:space="preserve">If showing </w:t>
      </w:r>
      <w:r w:rsidR="00051048" w:rsidRPr="004503C5">
        <w:rPr>
          <w:rFonts w:eastAsiaTheme="minorHAnsi"/>
          <w:i/>
        </w:rPr>
        <w:t>outside of District 6</w:t>
      </w:r>
      <w:r w:rsidR="00051048">
        <w:rPr>
          <w:rFonts w:eastAsiaTheme="minorHAnsi"/>
        </w:rPr>
        <w:t>, m</w:t>
      </w:r>
      <w:r>
        <w:rPr>
          <w:rFonts w:eastAsiaTheme="minorHAnsi"/>
        </w:rPr>
        <w:t>ake checks payable to</w:t>
      </w:r>
      <w:r w:rsidR="00543AF9">
        <w:rPr>
          <w:rFonts w:eastAsiaTheme="minorHAnsi"/>
        </w:rPr>
        <w:t xml:space="preserve"> D6 4-H Horse Management Team. Send entries to: Janet Turley, 5162 Russellville Road, Bowling Green, KY 42101.</w:t>
      </w:r>
      <w:r w:rsidR="00051048">
        <w:rPr>
          <w:rFonts w:eastAsiaTheme="minorHAnsi"/>
        </w:rPr>
        <w:t xml:space="preserve"> </w:t>
      </w:r>
    </w:p>
    <w:p w14:paraId="0C1628B6" w14:textId="49248DCE" w:rsidR="00E457D7" w:rsidRDefault="00E457D7" w:rsidP="00824FBB">
      <w:pPr>
        <w:rPr>
          <w:rFonts w:eastAsiaTheme="minorHAnsi"/>
        </w:rPr>
      </w:pPr>
    </w:p>
    <w:p w14:paraId="4CD978CF" w14:textId="63C2A2AE" w:rsidR="00DB5C01" w:rsidRDefault="00543AF9" w:rsidP="00DB5C01">
      <w:pPr>
        <w:rPr>
          <w:rFonts w:eastAsiaTheme="minorHAnsi"/>
        </w:rPr>
      </w:pPr>
      <w:r>
        <w:rPr>
          <w:rFonts w:eastAsiaTheme="minorHAnsi"/>
        </w:rPr>
        <w:t xml:space="preserve">QUESTIONS? Contact Janet Turley, Warren County Extension Office, 270-842-1681 (w), 270-792-3068 (c), </w:t>
      </w:r>
      <w:hyperlink r:id="rId12" w:history="1">
        <w:r w:rsidRPr="00E9722B">
          <w:rPr>
            <w:rStyle w:val="Hyperlink"/>
            <w:rFonts w:eastAsiaTheme="minorHAnsi"/>
          </w:rPr>
          <w:t>jturley@uky.edu</w:t>
        </w:r>
      </w:hyperlink>
      <w:r>
        <w:rPr>
          <w:rFonts w:eastAsiaTheme="minorHAnsi"/>
        </w:rPr>
        <w:t xml:space="preserve">. </w:t>
      </w:r>
    </w:p>
    <w:sectPr w:rsidR="00DB5C01" w:rsidSect="00E457D7">
      <w:headerReference w:type="default" r:id="rId13"/>
      <w:footerReference w:type="default" r:id="rId14"/>
      <w:type w:val="continuous"/>
      <w:pgSz w:w="12240" w:h="15840" w:code="1"/>
      <w:pgMar w:top="720" w:right="720" w:bottom="720" w:left="720" w:header="720" w:footer="7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55C7" w14:textId="77777777" w:rsidR="006C77B0" w:rsidRDefault="006C77B0">
      <w:r>
        <w:separator/>
      </w:r>
    </w:p>
  </w:endnote>
  <w:endnote w:type="continuationSeparator" w:id="0">
    <w:p w14:paraId="02B74B61" w14:textId="77777777" w:rsidR="006C77B0" w:rsidRDefault="006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000F" w14:textId="77777777" w:rsidR="00935A1F" w:rsidRDefault="009455D3">
    <w:pPr>
      <w:pStyle w:val="Footer"/>
    </w:pPr>
    <w:r>
      <w:rPr>
        <w:noProof/>
      </w:rPr>
      <w:drawing>
        <wp:inline distT="0" distB="0" distL="0" distR="0" wp14:anchorId="5302D476" wp14:editId="2E9D85E4">
          <wp:extent cx="6858000" cy="228600"/>
          <wp:effectExtent l="0" t="0" r="0" b="0"/>
          <wp:docPr id="7" name="Picture 7" descr="CES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S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BCC1" w14:textId="4D113C0E" w:rsidR="00935A1F" w:rsidRDefault="006D3D56">
    <w:pPr>
      <w:pStyle w:val="Footer"/>
    </w:pPr>
    <w:r>
      <w:rPr>
        <w:noProof/>
      </w:rPr>
      <w:drawing>
        <wp:inline distT="0" distB="0" distL="0" distR="0" wp14:anchorId="2939C871" wp14:editId="28CB6B59">
          <wp:extent cx="6717556" cy="660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p_ces_newsletter_footer_bla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819" cy="66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9F60" w14:textId="77777777" w:rsidR="00935A1F" w:rsidRDefault="0093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5C30" w14:textId="77777777" w:rsidR="006C77B0" w:rsidRDefault="006C77B0">
      <w:r>
        <w:separator/>
      </w:r>
    </w:p>
  </w:footnote>
  <w:footnote w:type="continuationSeparator" w:id="0">
    <w:p w14:paraId="0B4927AD" w14:textId="77777777" w:rsidR="006C77B0" w:rsidRDefault="006C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95C2" w14:textId="77777777" w:rsidR="00935A1F" w:rsidRDefault="009455D3" w:rsidP="002C4374">
    <w:pPr>
      <w:pStyle w:val="Header"/>
      <w:jc w:val="center"/>
    </w:pPr>
    <w:r>
      <w:rPr>
        <w:noProof/>
      </w:rPr>
      <w:drawing>
        <wp:inline distT="0" distB="0" distL="0" distR="0" wp14:anchorId="4CFD7B75" wp14:editId="33760DF9">
          <wp:extent cx="6858000" cy="457200"/>
          <wp:effectExtent l="0" t="0" r="0" b="0"/>
          <wp:docPr id="6" name="Picture 6" descr="CESletter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Sletterhea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CFAF" w14:textId="15919BE8" w:rsidR="009455D3" w:rsidRDefault="000E4D57" w:rsidP="000E4D57">
    <w:pPr>
      <w:pStyle w:val="Header"/>
      <w:ind w:right="576"/>
      <w:jc w:val="right"/>
    </w:pPr>
    <w:r>
      <w:rPr>
        <w:noProof/>
      </w:rPr>
      <w:drawing>
        <wp:inline distT="0" distB="0" distL="0" distR="0" wp14:anchorId="6CD37C25" wp14:editId="4BE7E5E9">
          <wp:extent cx="1964267" cy="7071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with_program_clover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508" cy="73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457"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B05D" w14:textId="77777777" w:rsidR="00935A1F" w:rsidRPr="00FA0B3D" w:rsidRDefault="00935A1F" w:rsidP="00FA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7AB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3B69"/>
    <w:multiLevelType w:val="hybridMultilevel"/>
    <w:tmpl w:val="1BBA0CDE"/>
    <w:lvl w:ilvl="0" w:tplc="EDFC72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0A0E"/>
    <w:multiLevelType w:val="hybridMultilevel"/>
    <w:tmpl w:val="5FB8B030"/>
    <w:lvl w:ilvl="0" w:tplc="7B4EC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1AEA"/>
    <w:multiLevelType w:val="hybridMultilevel"/>
    <w:tmpl w:val="2486A6C2"/>
    <w:lvl w:ilvl="0" w:tplc="6D9C8D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292"/>
    <w:multiLevelType w:val="hybridMultilevel"/>
    <w:tmpl w:val="9C60ABC8"/>
    <w:lvl w:ilvl="0" w:tplc="15301E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05B6"/>
    <w:multiLevelType w:val="hybridMultilevel"/>
    <w:tmpl w:val="6452082A"/>
    <w:lvl w:ilvl="0" w:tplc="5BA8AD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5021"/>
    <w:multiLevelType w:val="hybridMultilevel"/>
    <w:tmpl w:val="F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CF3"/>
    <w:multiLevelType w:val="hybridMultilevel"/>
    <w:tmpl w:val="C8C22D3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6F59072D"/>
    <w:multiLevelType w:val="hybridMultilevel"/>
    <w:tmpl w:val="D6BEB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A3176"/>
    <w:multiLevelType w:val="multilevel"/>
    <w:tmpl w:val="F6F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78"/>
    <w:rsid w:val="00001A80"/>
    <w:rsid w:val="000335DE"/>
    <w:rsid w:val="00051048"/>
    <w:rsid w:val="00055EA1"/>
    <w:rsid w:val="0007174A"/>
    <w:rsid w:val="000723CE"/>
    <w:rsid w:val="000732CA"/>
    <w:rsid w:val="00086360"/>
    <w:rsid w:val="000E4D57"/>
    <w:rsid w:val="001063E3"/>
    <w:rsid w:val="0014053A"/>
    <w:rsid w:val="0015342A"/>
    <w:rsid w:val="00153B9D"/>
    <w:rsid w:val="0016218A"/>
    <w:rsid w:val="00174F26"/>
    <w:rsid w:val="001B152A"/>
    <w:rsid w:val="001B3D46"/>
    <w:rsid w:val="001C00AD"/>
    <w:rsid w:val="00262108"/>
    <w:rsid w:val="00271897"/>
    <w:rsid w:val="00282A7F"/>
    <w:rsid w:val="00291D33"/>
    <w:rsid w:val="002A159F"/>
    <w:rsid w:val="002C0881"/>
    <w:rsid w:val="002C4374"/>
    <w:rsid w:val="002E24D7"/>
    <w:rsid w:val="002F4F19"/>
    <w:rsid w:val="003A3F3F"/>
    <w:rsid w:val="003D5242"/>
    <w:rsid w:val="003E18E3"/>
    <w:rsid w:val="0040450F"/>
    <w:rsid w:val="00411AD4"/>
    <w:rsid w:val="004503C5"/>
    <w:rsid w:val="00457D66"/>
    <w:rsid w:val="0046247E"/>
    <w:rsid w:val="004B76F9"/>
    <w:rsid w:val="004E2E39"/>
    <w:rsid w:val="004F4ED7"/>
    <w:rsid w:val="00506CFE"/>
    <w:rsid w:val="005078BB"/>
    <w:rsid w:val="005106BB"/>
    <w:rsid w:val="00543AF9"/>
    <w:rsid w:val="006C20AB"/>
    <w:rsid w:val="006C77B0"/>
    <w:rsid w:val="006D3D56"/>
    <w:rsid w:val="006E23D7"/>
    <w:rsid w:val="006E6351"/>
    <w:rsid w:val="007361B9"/>
    <w:rsid w:val="00765A54"/>
    <w:rsid w:val="007D54E8"/>
    <w:rsid w:val="00800F78"/>
    <w:rsid w:val="00824FBB"/>
    <w:rsid w:val="008716AB"/>
    <w:rsid w:val="008C6942"/>
    <w:rsid w:val="00935A1F"/>
    <w:rsid w:val="009455D3"/>
    <w:rsid w:val="009B33FC"/>
    <w:rsid w:val="009E66CB"/>
    <w:rsid w:val="00A05DD1"/>
    <w:rsid w:val="00A25463"/>
    <w:rsid w:val="00A327B2"/>
    <w:rsid w:val="00A577D1"/>
    <w:rsid w:val="00A74E62"/>
    <w:rsid w:val="00AD21E4"/>
    <w:rsid w:val="00B34670"/>
    <w:rsid w:val="00B40699"/>
    <w:rsid w:val="00B43194"/>
    <w:rsid w:val="00BF089B"/>
    <w:rsid w:val="00BF79D7"/>
    <w:rsid w:val="00C51457"/>
    <w:rsid w:val="00C61619"/>
    <w:rsid w:val="00C63B44"/>
    <w:rsid w:val="00C8480C"/>
    <w:rsid w:val="00C919F1"/>
    <w:rsid w:val="00CB4737"/>
    <w:rsid w:val="00CC31ED"/>
    <w:rsid w:val="00CF6DBA"/>
    <w:rsid w:val="00D03109"/>
    <w:rsid w:val="00D135F7"/>
    <w:rsid w:val="00D16B69"/>
    <w:rsid w:val="00D44D9A"/>
    <w:rsid w:val="00D87B54"/>
    <w:rsid w:val="00DB2633"/>
    <w:rsid w:val="00DB5C01"/>
    <w:rsid w:val="00DC0E07"/>
    <w:rsid w:val="00DE643D"/>
    <w:rsid w:val="00E457D7"/>
    <w:rsid w:val="00E60FC4"/>
    <w:rsid w:val="00E96C42"/>
    <w:rsid w:val="00EC20DC"/>
    <w:rsid w:val="00EC459F"/>
    <w:rsid w:val="00F378C3"/>
    <w:rsid w:val="00F55110"/>
    <w:rsid w:val="00F8624C"/>
    <w:rsid w:val="00FA0B3D"/>
    <w:rsid w:val="00FA4FE1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CA28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3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2A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turley@uky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Department/Unit Name</vt:lpstr>
    </vt:vector>
  </TitlesOfParts>
  <Company>Ag Communications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subject/>
  <dc:creator>Janet Turley</dc:creator>
  <cp:keywords/>
  <dc:description/>
  <cp:lastModifiedBy>Administrator</cp:lastModifiedBy>
  <cp:revision>7</cp:revision>
  <cp:lastPrinted>2022-04-27T18:01:00Z</cp:lastPrinted>
  <dcterms:created xsi:type="dcterms:W3CDTF">2022-04-27T17:23:00Z</dcterms:created>
  <dcterms:modified xsi:type="dcterms:W3CDTF">2022-04-27T18:38:00Z</dcterms:modified>
</cp:coreProperties>
</file>